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1B4" w:rsidRPr="002572D0" w:rsidRDefault="001E2A8F" w:rsidP="001E2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2D0">
        <w:rPr>
          <w:rFonts w:ascii="Times New Roman" w:hAnsi="Times New Roman" w:cs="Times New Roman"/>
          <w:b/>
          <w:sz w:val="28"/>
          <w:szCs w:val="28"/>
        </w:rPr>
        <w:t>10 Keys for Reenergizing Quality (Do’s and Don’ts)</w:t>
      </w:r>
    </w:p>
    <w:p w:rsidR="001E2A8F" w:rsidRDefault="001E2A8F" w:rsidP="001E2A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2A8F" w:rsidRDefault="001E2A8F" w:rsidP="001E2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Slide 1:  Title Slide – 10 Keys for Reenergizing Quality (Do’s and Don’ts) – S. Tom Foster, Jr. 4</w:t>
      </w:r>
      <w:r w:rsidRPr="001E2A8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Summit for Vocational Rehabilitation Program Evaluation and Quality Assurance – Keynote Address – September 2011, Tampa, FL</w:t>
      </w:r>
    </w:p>
    <w:p w:rsidR="001E2A8F" w:rsidRDefault="001E2A8F" w:rsidP="001E2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A8F" w:rsidRDefault="001E2A8F" w:rsidP="001E2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Slide 2:  </w:t>
      </w:r>
      <w:r w:rsidR="00EF6886">
        <w:rPr>
          <w:rFonts w:ascii="Times New Roman" w:hAnsi="Times New Roman" w:cs="Times New Roman"/>
          <w:sz w:val="24"/>
          <w:szCs w:val="24"/>
        </w:rPr>
        <w:t>Getting Perspective – Take a step back…-Where are we as a field?  How can we improve?</w:t>
      </w:r>
    </w:p>
    <w:p w:rsidR="00EF6886" w:rsidRDefault="00EF6886" w:rsidP="001E2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886" w:rsidRDefault="00EF6886" w:rsidP="001E2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Slide 3:  Getting Perspective – Take a step back. . . Slide shows picture of dead roses and a drawing of different parts of the head.</w:t>
      </w:r>
    </w:p>
    <w:p w:rsidR="00EF6886" w:rsidRDefault="00EF6886" w:rsidP="001E2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886" w:rsidRDefault="00EF6886" w:rsidP="001E2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Slide 4:  Slide discusses Community – shows picture of the cover of the movie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Davinci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Code.</w:t>
      </w:r>
    </w:p>
    <w:p w:rsidR="00EF6886" w:rsidRDefault="00EF6886" w:rsidP="001E2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886" w:rsidRDefault="00EF6886" w:rsidP="001E2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Slide 5:  Slide discusses thinking critically.</w:t>
      </w:r>
    </w:p>
    <w:p w:rsidR="00EF6886" w:rsidRDefault="00EF6886" w:rsidP="001E2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886" w:rsidRDefault="00EF6886" w:rsidP="001E2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Slide 6:  Slide discusses how not to confuse activity with effectiveness.</w:t>
      </w:r>
    </w:p>
    <w:p w:rsidR="00EF6886" w:rsidRDefault="00EF6886" w:rsidP="001E2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886" w:rsidRDefault="00EF6886" w:rsidP="001E2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Slide 7:  Slide discusses focusing on creative solutions.</w:t>
      </w:r>
    </w:p>
    <w:p w:rsidR="00EF6886" w:rsidRDefault="00EF6886" w:rsidP="001E2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886" w:rsidRDefault="00EF6886" w:rsidP="001E2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Slide 8:  Slide discusses avoiding fads.</w:t>
      </w:r>
    </w:p>
    <w:p w:rsidR="00EF6886" w:rsidRDefault="00EF6886" w:rsidP="001E2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886" w:rsidRDefault="00EF6886" w:rsidP="001E2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Slide 9:  Slide discusses the need to understand that one size does not fit all.</w:t>
      </w:r>
    </w:p>
    <w:p w:rsidR="00EF6886" w:rsidRDefault="00EF6886" w:rsidP="001E2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886" w:rsidRDefault="00EF6886" w:rsidP="001E2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Slide 10:  Slide discusses encouraging long-term thinking.</w:t>
      </w:r>
    </w:p>
    <w:p w:rsidR="00EF6886" w:rsidRDefault="00EF6886" w:rsidP="001E2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886" w:rsidRDefault="00EF6886" w:rsidP="001E2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Slide 11:  Slide says to avoid confusion.</w:t>
      </w:r>
    </w:p>
    <w:p w:rsidR="00EF6886" w:rsidRDefault="00EF6886" w:rsidP="001E2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886" w:rsidRDefault="00EF6886" w:rsidP="001E2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Slide 12:  Slide shows table of a long list of terms such as; acceptance sampling, active data gathering, assurance, etc. and asks “what does this table bring to mind?”</w:t>
      </w:r>
    </w:p>
    <w:p w:rsidR="00EF6886" w:rsidRDefault="00EF6886" w:rsidP="001E2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886" w:rsidRDefault="00EF6886" w:rsidP="001E2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Slide 13:  Slide shows a diagram of merging topics which include: quality control, quality assurance, and quality management.  These topics all blend to focus on the customer.  Systems thinking . . . customer focus.</w:t>
      </w:r>
    </w:p>
    <w:p w:rsidR="00EF6886" w:rsidRDefault="00EF6886" w:rsidP="001E2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886" w:rsidRDefault="00EF6886" w:rsidP="001E2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Slide 14:  </w:t>
      </w:r>
      <w:proofErr w:type="gramStart"/>
      <w:r>
        <w:rPr>
          <w:rFonts w:ascii="Times New Roman" w:hAnsi="Times New Roman" w:cs="Times New Roman"/>
          <w:sz w:val="24"/>
          <w:szCs w:val="24"/>
        </w:rPr>
        <w:t>Slide shows a diagram of a business model and says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“Know your business model”.</w:t>
      </w:r>
    </w:p>
    <w:p w:rsidR="00EF6886" w:rsidRDefault="00EF6886" w:rsidP="001E2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886" w:rsidRDefault="00EF6886" w:rsidP="001E2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Slide 15:  </w:t>
      </w:r>
      <w:r w:rsidR="002572D0">
        <w:rPr>
          <w:rFonts w:ascii="Times New Roman" w:hAnsi="Times New Roman" w:cs="Times New Roman"/>
          <w:sz w:val="24"/>
          <w:szCs w:val="24"/>
        </w:rPr>
        <w:t>Slide discusses Quality-related Strategic Choices.</w:t>
      </w:r>
    </w:p>
    <w:p w:rsidR="002572D0" w:rsidRDefault="002572D0" w:rsidP="001E2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2D0" w:rsidRDefault="002572D0" w:rsidP="001E2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Slide 16:  Slide says “Don’t be a bureaucrat”.</w:t>
      </w:r>
    </w:p>
    <w:p w:rsidR="002572D0" w:rsidRDefault="002572D0" w:rsidP="001E2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2D0" w:rsidRDefault="002572D0" w:rsidP="001E2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Slide 17:  Slide says “Institute Leadership”.</w:t>
      </w:r>
    </w:p>
    <w:p w:rsidR="002572D0" w:rsidRDefault="002572D0" w:rsidP="001E2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2D0" w:rsidRDefault="002572D0" w:rsidP="001E2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Slide 18:  Slide asks for questions from the audience.</w:t>
      </w:r>
    </w:p>
    <w:p w:rsidR="002572D0" w:rsidRDefault="002572D0" w:rsidP="001E2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2D0" w:rsidRDefault="002572D0" w:rsidP="001E2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Slide 19:  Slide Shows Logo of BYU – Marriot School of Management.</w:t>
      </w:r>
    </w:p>
    <w:p w:rsidR="002572D0" w:rsidRDefault="002572D0" w:rsidP="001E2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2D0" w:rsidRPr="001E2A8F" w:rsidRDefault="002572D0" w:rsidP="001E2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572D0" w:rsidRPr="001E2A8F" w:rsidSect="00AF5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2A8F"/>
    <w:rsid w:val="0000148C"/>
    <w:rsid w:val="0000383E"/>
    <w:rsid w:val="00005813"/>
    <w:rsid w:val="00011760"/>
    <w:rsid w:val="0001188E"/>
    <w:rsid w:val="00016637"/>
    <w:rsid w:val="00017055"/>
    <w:rsid w:val="000434EA"/>
    <w:rsid w:val="0004489F"/>
    <w:rsid w:val="0006289F"/>
    <w:rsid w:val="00070889"/>
    <w:rsid w:val="000720F6"/>
    <w:rsid w:val="000814C4"/>
    <w:rsid w:val="00082629"/>
    <w:rsid w:val="00083C67"/>
    <w:rsid w:val="00085D47"/>
    <w:rsid w:val="000A1760"/>
    <w:rsid w:val="000A6509"/>
    <w:rsid w:val="000A7573"/>
    <w:rsid w:val="000C04DD"/>
    <w:rsid w:val="000C6544"/>
    <w:rsid w:val="000C76A9"/>
    <w:rsid w:val="000D1B52"/>
    <w:rsid w:val="000E5F7E"/>
    <w:rsid w:val="000E7B66"/>
    <w:rsid w:val="000F09A4"/>
    <w:rsid w:val="000F4A98"/>
    <w:rsid w:val="001104D9"/>
    <w:rsid w:val="0011400E"/>
    <w:rsid w:val="00114770"/>
    <w:rsid w:val="00115D7A"/>
    <w:rsid w:val="00122D71"/>
    <w:rsid w:val="001258A5"/>
    <w:rsid w:val="00127A59"/>
    <w:rsid w:val="00133B8D"/>
    <w:rsid w:val="00136E63"/>
    <w:rsid w:val="0014327A"/>
    <w:rsid w:val="001501B4"/>
    <w:rsid w:val="00150D7B"/>
    <w:rsid w:val="00155EC8"/>
    <w:rsid w:val="001573E2"/>
    <w:rsid w:val="001672A1"/>
    <w:rsid w:val="0017281D"/>
    <w:rsid w:val="00173C14"/>
    <w:rsid w:val="00176EB5"/>
    <w:rsid w:val="0018066C"/>
    <w:rsid w:val="001867B4"/>
    <w:rsid w:val="00187F5B"/>
    <w:rsid w:val="001909B9"/>
    <w:rsid w:val="001A14A9"/>
    <w:rsid w:val="001A2A4E"/>
    <w:rsid w:val="001A6D9F"/>
    <w:rsid w:val="001B0ED6"/>
    <w:rsid w:val="001B708E"/>
    <w:rsid w:val="001C0452"/>
    <w:rsid w:val="001C17BA"/>
    <w:rsid w:val="001C40B1"/>
    <w:rsid w:val="001C5F2A"/>
    <w:rsid w:val="001C787B"/>
    <w:rsid w:val="001D01B8"/>
    <w:rsid w:val="001D4A26"/>
    <w:rsid w:val="001D5583"/>
    <w:rsid w:val="001E0D15"/>
    <w:rsid w:val="001E2A8F"/>
    <w:rsid w:val="001E358E"/>
    <w:rsid w:val="001E375C"/>
    <w:rsid w:val="001E4AAF"/>
    <w:rsid w:val="001E5848"/>
    <w:rsid w:val="001E7E0F"/>
    <w:rsid w:val="001F0238"/>
    <w:rsid w:val="001F5E25"/>
    <w:rsid w:val="001F7868"/>
    <w:rsid w:val="002012F9"/>
    <w:rsid w:val="00202193"/>
    <w:rsid w:val="002214AA"/>
    <w:rsid w:val="00222AFE"/>
    <w:rsid w:val="00231186"/>
    <w:rsid w:val="0023524F"/>
    <w:rsid w:val="00236029"/>
    <w:rsid w:val="002479F3"/>
    <w:rsid w:val="0025642D"/>
    <w:rsid w:val="00256DD7"/>
    <w:rsid w:val="002572D0"/>
    <w:rsid w:val="0025749E"/>
    <w:rsid w:val="00261F6E"/>
    <w:rsid w:val="002630B8"/>
    <w:rsid w:val="00263B9F"/>
    <w:rsid w:val="00266BAD"/>
    <w:rsid w:val="00266CFD"/>
    <w:rsid w:val="0027432C"/>
    <w:rsid w:val="002748BA"/>
    <w:rsid w:val="0027552E"/>
    <w:rsid w:val="00280E49"/>
    <w:rsid w:val="0028521C"/>
    <w:rsid w:val="002A071B"/>
    <w:rsid w:val="002A0FA0"/>
    <w:rsid w:val="002A3179"/>
    <w:rsid w:val="002B676C"/>
    <w:rsid w:val="002C33E7"/>
    <w:rsid w:val="002D4BAB"/>
    <w:rsid w:val="002E0E63"/>
    <w:rsid w:val="002E6F43"/>
    <w:rsid w:val="002F6054"/>
    <w:rsid w:val="00300325"/>
    <w:rsid w:val="0030146A"/>
    <w:rsid w:val="00305EBE"/>
    <w:rsid w:val="00321530"/>
    <w:rsid w:val="00331BD9"/>
    <w:rsid w:val="00334E14"/>
    <w:rsid w:val="00340644"/>
    <w:rsid w:val="003432DA"/>
    <w:rsid w:val="00350643"/>
    <w:rsid w:val="0036325E"/>
    <w:rsid w:val="0036534D"/>
    <w:rsid w:val="00365CFC"/>
    <w:rsid w:val="0036659B"/>
    <w:rsid w:val="00366892"/>
    <w:rsid w:val="00367876"/>
    <w:rsid w:val="00370CA9"/>
    <w:rsid w:val="00371B66"/>
    <w:rsid w:val="00376190"/>
    <w:rsid w:val="00382EFB"/>
    <w:rsid w:val="00384057"/>
    <w:rsid w:val="00393953"/>
    <w:rsid w:val="003A1548"/>
    <w:rsid w:val="003A30E8"/>
    <w:rsid w:val="003B1C52"/>
    <w:rsid w:val="003B297B"/>
    <w:rsid w:val="003B3A6D"/>
    <w:rsid w:val="003B6098"/>
    <w:rsid w:val="003B6A0A"/>
    <w:rsid w:val="003C4B45"/>
    <w:rsid w:val="003D45D0"/>
    <w:rsid w:val="003F104F"/>
    <w:rsid w:val="003F68D8"/>
    <w:rsid w:val="004034E7"/>
    <w:rsid w:val="0040589B"/>
    <w:rsid w:val="00416333"/>
    <w:rsid w:val="00431FAF"/>
    <w:rsid w:val="00442055"/>
    <w:rsid w:val="00445A31"/>
    <w:rsid w:val="00446130"/>
    <w:rsid w:val="004469DC"/>
    <w:rsid w:val="00447B40"/>
    <w:rsid w:val="004540FB"/>
    <w:rsid w:val="00455E1F"/>
    <w:rsid w:val="00466D44"/>
    <w:rsid w:val="00472DF3"/>
    <w:rsid w:val="00480795"/>
    <w:rsid w:val="00485332"/>
    <w:rsid w:val="00485439"/>
    <w:rsid w:val="004908F6"/>
    <w:rsid w:val="00494DB6"/>
    <w:rsid w:val="004A0803"/>
    <w:rsid w:val="004A2E45"/>
    <w:rsid w:val="004C338C"/>
    <w:rsid w:val="004C3EEE"/>
    <w:rsid w:val="004D3C4E"/>
    <w:rsid w:val="004D4F0E"/>
    <w:rsid w:val="004E01BB"/>
    <w:rsid w:val="004E0ECF"/>
    <w:rsid w:val="004E57CA"/>
    <w:rsid w:val="004F2ED2"/>
    <w:rsid w:val="004F793D"/>
    <w:rsid w:val="00500118"/>
    <w:rsid w:val="005033B5"/>
    <w:rsid w:val="00506D03"/>
    <w:rsid w:val="00510DDB"/>
    <w:rsid w:val="005122B1"/>
    <w:rsid w:val="005139B3"/>
    <w:rsid w:val="00530631"/>
    <w:rsid w:val="005325FA"/>
    <w:rsid w:val="00543684"/>
    <w:rsid w:val="00553C10"/>
    <w:rsid w:val="00562912"/>
    <w:rsid w:val="00566910"/>
    <w:rsid w:val="00571049"/>
    <w:rsid w:val="00571244"/>
    <w:rsid w:val="00587DB0"/>
    <w:rsid w:val="005A1ED5"/>
    <w:rsid w:val="005A2631"/>
    <w:rsid w:val="005B36CF"/>
    <w:rsid w:val="005B36E4"/>
    <w:rsid w:val="005B760A"/>
    <w:rsid w:val="005C317F"/>
    <w:rsid w:val="005C3795"/>
    <w:rsid w:val="005D5DB2"/>
    <w:rsid w:val="005E54C9"/>
    <w:rsid w:val="005E6488"/>
    <w:rsid w:val="005E69E6"/>
    <w:rsid w:val="005E6D83"/>
    <w:rsid w:val="005E7CC4"/>
    <w:rsid w:val="005F01C3"/>
    <w:rsid w:val="005F3CA9"/>
    <w:rsid w:val="00600337"/>
    <w:rsid w:val="00616FF2"/>
    <w:rsid w:val="006336A2"/>
    <w:rsid w:val="00635232"/>
    <w:rsid w:val="00641680"/>
    <w:rsid w:val="0064292E"/>
    <w:rsid w:val="00645F3A"/>
    <w:rsid w:val="006500D1"/>
    <w:rsid w:val="00653E4B"/>
    <w:rsid w:val="00655CFA"/>
    <w:rsid w:val="00655F6A"/>
    <w:rsid w:val="006633C8"/>
    <w:rsid w:val="00676A3E"/>
    <w:rsid w:val="00677273"/>
    <w:rsid w:val="00682F34"/>
    <w:rsid w:val="006A369B"/>
    <w:rsid w:val="006A4008"/>
    <w:rsid w:val="006A76CA"/>
    <w:rsid w:val="006B2DAF"/>
    <w:rsid w:val="006B49A9"/>
    <w:rsid w:val="006D00BC"/>
    <w:rsid w:val="006D323D"/>
    <w:rsid w:val="006D5AE4"/>
    <w:rsid w:val="006E3B4B"/>
    <w:rsid w:val="006F1843"/>
    <w:rsid w:val="006F5111"/>
    <w:rsid w:val="006F6D71"/>
    <w:rsid w:val="006F754B"/>
    <w:rsid w:val="00705F5F"/>
    <w:rsid w:val="007106B2"/>
    <w:rsid w:val="00722008"/>
    <w:rsid w:val="0072419A"/>
    <w:rsid w:val="0073088D"/>
    <w:rsid w:val="007319B6"/>
    <w:rsid w:val="0074173E"/>
    <w:rsid w:val="00743C02"/>
    <w:rsid w:val="0075680F"/>
    <w:rsid w:val="00756E18"/>
    <w:rsid w:val="00756E2C"/>
    <w:rsid w:val="0076324F"/>
    <w:rsid w:val="0077140E"/>
    <w:rsid w:val="00771668"/>
    <w:rsid w:val="0077740F"/>
    <w:rsid w:val="00777893"/>
    <w:rsid w:val="0078049B"/>
    <w:rsid w:val="00782EFB"/>
    <w:rsid w:val="00785D8B"/>
    <w:rsid w:val="007904FD"/>
    <w:rsid w:val="0079420B"/>
    <w:rsid w:val="0079464C"/>
    <w:rsid w:val="00797875"/>
    <w:rsid w:val="007A55EC"/>
    <w:rsid w:val="007B3689"/>
    <w:rsid w:val="007C14DA"/>
    <w:rsid w:val="007C437C"/>
    <w:rsid w:val="007C53B4"/>
    <w:rsid w:val="007D2F06"/>
    <w:rsid w:val="007D4D2E"/>
    <w:rsid w:val="007D72D2"/>
    <w:rsid w:val="007E1A37"/>
    <w:rsid w:val="007E6041"/>
    <w:rsid w:val="007E70D5"/>
    <w:rsid w:val="007F1163"/>
    <w:rsid w:val="007F7300"/>
    <w:rsid w:val="00805A09"/>
    <w:rsid w:val="00815B7D"/>
    <w:rsid w:val="0081652C"/>
    <w:rsid w:val="00817BE5"/>
    <w:rsid w:val="00820722"/>
    <w:rsid w:val="008228E1"/>
    <w:rsid w:val="00822F71"/>
    <w:rsid w:val="008241C8"/>
    <w:rsid w:val="0082441E"/>
    <w:rsid w:val="008251D1"/>
    <w:rsid w:val="0082583C"/>
    <w:rsid w:val="00830404"/>
    <w:rsid w:val="008344EC"/>
    <w:rsid w:val="0083561F"/>
    <w:rsid w:val="008423A2"/>
    <w:rsid w:val="00844F6D"/>
    <w:rsid w:val="0085716D"/>
    <w:rsid w:val="0086146D"/>
    <w:rsid w:val="00861C26"/>
    <w:rsid w:val="00862134"/>
    <w:rsid w:val="0087108F"/>
    <w:rsid w:val="00872769"/>
    <w:rsid w:val="008774D6"/>
    <w:rsid w:val="00880359"/>
    <w:rsid w:val="00882DEE"/>
    <w:rsid w:val="008842FA"/>
    <w:rsid w:val="008845AB"/>
    <w:rsid w:val="0089019D"/>
    <w:rsid w:val="008904AF"/>
    <w:rsid w:val="008A08BA"/>
    <w:rsid w:val="008B0CD2"/>
    <w:rsid w:val="008B1325"/>
    <w:rsid w:val="008B3374"/>
    <w:rsid w:val="008B5ECC"/>
    <w:rsid w:val="008C2895"/>
    <w:rsid w:val="008C31D1"/>
    <w:rsid w:val="008C754A"/>
    <w:rsid w:val="008D24EF"/>
    <w:rsid w:val="008D4FAF"/>
    <w:rsid w:val="008D5CE1"/>
    <w:rsid w:val="008D7C48"/>
    <w:rsid w:val="008E1181"/>
    <w:rsid w:val="008E1CFB"/>
    <w:rsid w:val="008E3E43"/>
    <w:rsid w:val="008E6CE7"/>
    <w:rsid w:val="00900ABA"/>
    <w:rsid w:val="00900F8C"/>
    <w:rsid w:val="0090151E"/>
    <w:rsid w:val="009048A8"/>
    <w:rsid w:val="009147CF"/>
    <w:rsid w:val="00914E66"/>
    <w:rsid w:val="00922EF0"/>
    <w:rsid w:val="00937694"/>
    <w:rsid w:val="00941EA3"/>
    <w:rsid w:val="009507FA"/>
    <w:rsid w:val="0095156B"/>
    <w:rsid w:val="00952EB9"/>
    <w:rsid w:val="009533FF"/>
    <w:rsid w:val="009562E8"/>
    <w:rsid w:val="00973C74"/>
    <w:rsid w:val="0097487B"/>
    <w:rsid w:val="00974A85"/>
    <w:rsid w:val="0097693D"/>
    <w:rsid w:val="009772C7"/>
    <w:rsid w:val="00992C71"/>
    <w:rsid w:val="00992D26"/>
    <w:rsid w:val="00995B4E"/>
    <w:rsid w:val="009A6B25"/>
    <w:rsid w:val="009B3122"/>
    <w:rsid w:val="009D1113"/>
    <w:rsid w:val="009D37E9"/>
    <w:rsid w:val="009D46CE"/>
    <w:rsid w:val="009F1CF3"/>
    <w:rsid w:val="009F1D6C"/>
    <w:rsid w:val="00A073B5"/>
    <w:rsid w:val="00A10F6D"/>
    <w:rsid w:val="00A20D5A"/>
    <w:rsid w:val="00A250BF"/>
    <w:rsid w:val="00A40520"/>
    <w:rsid w:val="00A4614D"/>
    <w:rsid w:val="00A54B46"/>
    <w:rsid w:val="00A640C4"/>
    <w:rsid w:val="00A643D9"/>
    <w:rsid w:val="00A658B5"/>
    <w:rsid w:val="00A706AC"/>
    <w:rsid w:val="00A73860"/>
    <w:rsid w:val="00A74C54"/>
    <w:rsid w:val="00A75333"/>
    <w:rsid w:val="00A77154"/>
    <w:rsid w:val="00A92B32"/>
    <w:rsid w:val="00A971E8"/>
    <w:rsid w:val="00AA31F6"/>
    <w:rsid w:val="00AA7273"/>
    <w:rsid w:val="00AB3360"/>
    <w:rsid w:val="00AB4989"/>
    <w:rsid w:val="00AB4C95"/>
    <w:rsid w:val="00AB4ECA"/>
    <w:rsid w:val="00AC47D8"/>
    <w:rsid w:val="00AC6AE4"/>
    <w:rsid w:val="00AC70D4"/>
    <w:rsid w:val="00AE144C"/>
    <w:rsid w:val="00AE51EB"/>
    <w:rsid w:val="00AF508E"/>
    <w:rsid w:val="00B00D0C"/>
    <w:rsid w:val="00B05B7C"/>
    <w:rsid w:val="00B21440"/>
    <w:rsid w:val="00B2145C"/>
    <w:rsid w:val="00B23522"/>
    <w:rsid w:val="00B2542D"/>
    <w:rsid w:val="00B25EAB"/>
    <w:rsid w:val="00B60C92"/>
    <w:rsid w:val="00B61AB3"/>
    <w:rsid w:val="00B61B65"/>
    <w:rsid w:val="00B64660"/>
    <w:rsid w:val="00B72A8C"/>
    <w:rsid w:val="00B73497"/>
    <w:rsid w:val="00B80B0E"/>
    <w:rsid w:val="00B8317E"/>
    <w:rsid w:val="00B846C3"/>
    <w:rsid w:val="00B85812"/>
    <w:rsid w:val="00B92D23"/>
    <w:rsid w:val="00B92D8C"/>
    <w:rsid w:val="00BA09E0"/>
    <w:rsid w:val="00BA5092"/>
    <w:rsid w:val="00BA60DC"/>
    <w:rsid w:val="00BA732D"/>
    <w:rsid w:val="00BB2B34"/>
    <w:rsid w:val="00BC4DE8"/>
    <w:rsid w:val="00BC784E"/>
    <w:rsid w:val="00BD10C6"/>
    <w:rsid w:val="00BD1C3E"/>
    <w:rsid w:val="00BE7FBE"/>
    <w:rsid w:val="00BF0D92"/>
    <w:rsid w:val="00BF0DF6"/>
    <w:rsid w:val="00BF7D2F"/>
    <w:rsid w:val="00C043D2"/>
    <w:rsid w:val="00C07A0F"/>
    <w:rsid w:val="00C10A47"/>
    <w:rsid w:val="00C14478"/>
    <w:rsid w:val="00C16127"/>
    <w:rsid w:val="00C21BA7"/>
    <w:rsid w:val="00C32067"/>
    <w:rsid w:val="00C3210C"/>
    <w:rsid w:val="00C41F57"/>
    <w:rsid w:val="00C435C9"/>
    <w:rsid w:val="00C43E97"/>
    <w:rsid w:val="00C44E83"/>
    <w:rsid w:val="00C45599"/>
    <w:rsid w:val="00C51CE9"/>
    <w:rsid w:val="00C557C3"/>
    <w:rsid w:val="00C626D0"/>
    <w:rsid w:val="00C64815"/>
    <w:rsid w:val="00C7453A"/>
    <w:rsid w:val="00C8580C"/>
    <w:rsid w:val="00C90BB1"/>
    <w:rsid w:val="00C90E2B"/>
    <w:rsid w:val="00CA799A"/>
    <w:rsid w:val="00CB2129"/>
    <w:rsid w:val="00CB7241"/>
    <w:rsid w:val="00CC0FCC"/>
    <w:rsid w:val="00CC2FF5"/>
    <w:rsid w:val="00CC3BF9"/>
    <w:rsid w:val="00CC5077"/>
    <w:rsid w:val="00CC63EF"/>
    <w:rsid w:val="00CD622E"/>
    <w:rsid w:val="00CE77E0"/>
    <w:rsid w:val="00CF3507"/>
    <w:rsid w:val="00CF3B18"/>
    <w:rsid w:val="00CF3C03"/>
    <w:rsid w:val="00D16724"/>
    <w:rsid w:val="00D2062F"/>
    <w:rsid w:val="00D20D46"/>
    <w:rsid w:val="00D30AD1"/>
    <w:rsid w:val="00D32FB4"/>
    <w:rsid w:val="00D3739C"/>
    <w:rsid w:val="00D4326B"/>
    <w:rsid w:val="00D502E2"/>
    <w:rsid w:val="00D55923"/>
    <w:rsid w:val="00D6105F"/>
    <w:rsid w:val="00D62131"/>
    <w:rsid w:val="00D672BF"/>
    <w:rsid w:val="00D7000B"/>
    <w:rsid w:val="00D704FE"/>
    <w:rsid w:val="00D7629B"/>
    <w:rsid w:val="00D7770B"/>
    <w:rsid w:val="00D86324"/>
    <w:rsid w:val="00D90F8B"/>
    <w:rsid w:val="00D91C50"/>
    <w:rsid w:val="00D9526F"/>
    <w:rsid w:val="00D96E16"/>
    <w:rsid w:val="00DA5812"/>
    <w:rsid w:val="00DB1CC1"/>
    <w:rsid w:val="00DB563F"/>
    <w:rsid w:val="00DC1F85"/>
    <w:rsid w:val="00DC3052"/>
    <w:rsid w:val="00DC4B70"/>
    <w:rsid w:val="00DC4BA1"/>
    <w:rsid w:val="00DD0C29"/>
    <w:rsid w:val="00DD2507"/>
    <w:rsid w:val="00DD345F"/>
    <w:rsid w:val="00DD44C9"/>
    <w:rsid w:val="00DE0DEB"/>
    <w:rsid w:val="00DE5912"/>
    <w:rsid w:val="00DF2230"/>
    <w:rsid w:val="00DF41B8"/>
    <w:rsid w:val="00DF4B16"/>
    <w:rsid w:val="00E01B71"/>
    <w:rsid w:val="00E04BF7"/>
    <w:rsid w:val="00E07C0B"/>
    <w:rsid w:val="00E10026"/>
    <w:rsid w:val="00E12638"/>
    <w:rsid w:val="00E12DBB"/>
    <w:rsid w:val="00E275D2"/>
    <w:rsid w:val="00E3173C"/>
    <w:rsid w:val="00E31DD4"/>
    <w:rsid w:val="00E36765"/>
    <w:rsid w:val="00E4338F"/>
    <w:rsid w:val="00E446D1"/>
    <w:rsid w:val="00E465A3"/>
    <w:rsid w:val="00E50791"/>
    <w:rsid w:val="00E55FCB"/>
    <w:rsid w:val="00E60655"/>
    <w:rsid w:val="00E63C5D"/>
    <w:rsid w:val="00E65EC3"/>
    <w:rsid w:val="00E664E8"/>
    <w:rsid w:val="00E667F7"/>
    <w:rsid w:val="00E83568"/>
    <w:rsid w:val="00E8375B"/>
    <w:rsid w:val="00E96013"/>
    <w:rsid w:val="00E9676D"/>
    <w:rsid w:val="00EA22AB"/>
    <w:rsid w:val="00EA2BF2"/>
    <w:rsid w:val="00EB12F4"/>
    <w:rsid w:val="00EB3BC2"/>
    <w:rsid w:val="00EC7CFC"/>
    <w:rsid w:val="00EE026E"/>
    <w:rsid w:val="00EF6886"/>
    <w:rsid w:val="00EF73D8"/>
    <w:rsid w:val="00F10380"/>
    <w:rsid w:val="00F30A07"/>
    <w:rsid w:val="00F3585E"/>
    <w:rsid w:val="00F403F7"/>
    <w:rsid w:val="00F6013B"/>
    <w:rsid w:val="00F60995"/>
    <w:rsid w:val="00F6272E"/>
    <w:rsid w:val="00F66085"/>
    <w:rsid w:val="00F66281"/>
    <w:rsid w:val="00F71BFA"/>
    <w:rsid w:val="00F72205"/>
    <w:rsid w:val="00F74782"/>
    <w:rsid w:val="00F816FD"/>
    <w:rsid w:val="00F93878"/>
    <w:rsid w:val="00F93F3D"/>
    <w:rsid w:val="00FA1729"/>
    <w:rsid w:val="00FB13AF"/>
    <w:rsid w:val="00FB5993"/>
    <w:rsid w:val="00FB6FFC"/>
    <w:rsid w:val="00FC44A1"/>
    <w:rsid w:val="00FD447A"/>
    <w:rsid w:val="00FE0FD8"/>
    <w:rsid w:val="00FE4440"/>
    <w:rsid w:val="00FE4FCD"/>
    <w:rsid w:val="00FE5924"/>
    <w:rsid w:val="00FE722F"/>
    <w:rsid w:val="00FF0B10"/>
    <w:rsid w:val="00FF0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Elegante</dc:creator>
  <cp:keywords/>
  <dc:description/>
  <cp:lastModifiedBy>Marie Elegante</cp:lastModifiedBy>
  <cp:revision>1</cp:revision>
  <dcterms:created xsi:type="dcterms:W3CDTF">2011-09-06T18:53:00Z</dcterms:created>
  <dcterms:modified xsi:type="dcterms:W3CDTF">2011-09-06T19:36:00Z</dcterms:modified>
</cp:coreProperties>
</file>